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6B278A" w:rsidRDefault="006B278A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B278A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Покупка </w:t>
      </w:r>
      <w:proofErr w:type="spellStart"/>
      <w:r w:rsidRPr="006B278A">
        <w:rPr>
          <w:rFonts w:ascii="Times New Roman" w:hAnsi="Times New Roman" w:cs="Times New Roman"/>
          <w:b/>
          <w:sz w:val="28"/>
          <w:szCs w:val="28"/>
          <w:u w:val="single"/>
        </w:rPr>
        <w:t>вольтамперфазометра</w:t>
      </w:r>
      <w:proofErr w:type="spellEnd"/>
      <w:r w:rsidRPr="006B278A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Ретометр-2М</w:t>
      </w:r>
    </w:p>
    <w:p w:rsidR="00A64FC4" w:rsidRPr="008D1A1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sz w:val="28"/>
          <w:szCs w:val="28"/>
        </w:rPr>
        <w:t xml:space="preserve"> </w:t>
      </w:r>
      <w:r w:rsidR="005C4208">
        <w:rPr>
          <w:rFonts w:ascii="Times New Roman" w:hAnsi="Times New Roman" w:cs="Times New Roman"/>
          <w:b/>
          <w:sz w:val="28"/>
          <w:szCs w:val="28"/>
        </w:rPr>
        <w:t>Н</w:t>
      </w:r>
      <w:bookmarkStart w:id="0" w:name="_GoBack"/>
      <w:bookmarkEnd w:id="0"/>
      <w:r w:rsidR="008D1A1C">
        <w:rPr>
          <w:rFonts w:ascii="Times New Roman" w:hAnsi="Times New Roman" w:cs="Times New Roman"/>
          <w:b/>
          <w:sz w:val="28"/>
          <w:szCs w:val="28"/>
        </w:rPr>
        <w:t>_60</w:t>
      </w:r>
      <w:r w:rsidR="00A31429">
        <w:rPr>
          <w:rFonts w:ascii="Times New Roman" w:hAnsi="Times New Roman" w:cs="Times New Roman"/>
          <w:b/>
          <w:sz w:val="28"/>
          <w:szCs w:val="28"/>
        </w:rPr>
        <w:t>57</w:t>
      </w:r>
      <w:r w:rsidR="008D1A1C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5F1A55">
        <w:rPr>
          <w:rFonts w:ascii="Times New Roman" w:hAnsi="Times New Roman" w:cs="Times New Roman"/>
          <w:b/>
          <w:sz w:val="28"/>
          <w:szCs w:val="28"/>
        </w:rPr>
        <w:t>0,</w:t>
      </w:r>
      <w:r w:rsidR="006B278A">
        <w:rPr>
          <w:rFonts w:ascii="Times New Roman" w:hAnsi="Times New Roman" w:cs="Times New Roman"/>
          <w:b/>
          <w:sz w:val="28"/>
          <w:szCs w:val="28"/>
        </w:rPr>
        <w:t>107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3C73E6">
        <w:rPr>
          <w:rFonts w:ascii="Times New Roman" w:hAnsi="Times New Roman" w:cs="Times New Roman"/>
          <w:b/>
          <w:sz w:val="28"/>
          <w:szCs w:val="28"/>
        </w:rPr>
        <w:t xml:space="preserve"> и доставкой до г. Бодайбо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предложением компании – поставщика.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8E9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9B38E9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9B38E9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3C73E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5A6" w:rsidRDefault="00BC45A6" w:rsidP="005A4877">
      <w:pPr>
        <w:spacing w:after="0" w:line="240" w:lineRule="auto"/>
      </w:pPr>
      <w:r>
        <w:separator/>
      </w:r>
    </w:p>
  </w:endnote>
  <w:endnote w:type="continuationSeparator" w:id="0">
    <w:p w:rsidR="00BC45A6" w:rsidRDefault="00BC45A6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5A6" w:rsidRDefault="00BC45A6" w:rsidP="005A4877">
      <w:pPr>
        <w:spacing w:after="0" w:line="240" w:lineRule="auto"/>
      </w:pPr>
      <w:r>
        <w:separator/>
      </w:r>
    </w:p>
  </w:footnote>
  <w:footnote w:type="continuationSeparator" w:id="0">
    <w:p w:rsidR="00BC45A6" w:rsidRDefault="00BC45A6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32C96"/>
    <w:multiLevelType w:val="hybridMultilevel"/>
    <w:tmpl w:val="4C50E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15C54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C73E6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3FC5"/>
    <w:rsid w:val="00500C7C"/>
    <w:rsid w:val="00507EDE"/>
    <w:rsid w:val="00515A3C"/>
    <w:rsid w:val="00527A49"/>
    <w:rsid w:val="00527CBB"/>
    <w:rsid w:val="0054072E"/>
    <w:rsid w:val="0054535A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C4208"/>
    <w:rsid w:val="005E080B"/>
    <w:rsid w:val="005E458C"/>
    <w:rsid w:val="005F16E4"/>
    <w:rsid w:val="005F1A55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278A"/>
    <w:rsid w:val="006B31AE"/>
    <w:rsid w:val="006B4809"/>
    <w:rsid w:val="006C43F6"/>
    <w:rsid w:val="006D10E2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60151"/>
    <w:rsid w:val="00774980"/>
    <w:rsid w:val="007842DB"/>
    <w:rsid w:val="00793A0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D1A1C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38E9"/>
    <w:rsid w:val="009B4950"/>
    <w:rsid w:val="009B67A5"/>
    <w:rsid w:val="009C17F0"/>
    <w:rsid w:val="009E3C8D"/>
    <w:rsid w:val="00A03ABC"/>
    <w:rsid w:val="00A06829"/>
    <w:rsid w:val="00A145C9"/>
    <w:rsid w:val="00A17EB9"/>
    <w:rsid w:val="00A3142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15F3A"/>
    <w:rsid w:val="00B22169"/>
    <w:rsid w:val="00B30CFC"/>
    <w:rsid w:val="00B3270E"/>
    <w:rsid w:val="00B35A32"/>
    <w:rsid w:val="00B405EE"/>
    <w:rsid w:val="00B57444"/>
    <w:rsid w:val="00B61743"/>
    <w:rsid w:val="00B63F14"/>
    <w:rsid w:val="00B67C1E"/>
    <w:rsid w:val="00B77DF0"/>
    <w:rsid w:val="00B84464"/>
    <w:rsid w:val="00B87418"/>
    <w:rsid w:val="00B92D5B"/>
    <w:rsid w:val="00BC0329"/>
    <w:rsid w:val="00BC45A6"/>
    <w:rsid w:val="00BD659B"/>
    <w:rsid w:val="00BE1168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038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6E0A"/>
    <w:rsid w:val="00D876EE"/>
    <w:rsid w:val="00DA7F5E"/>
    <w:rsid w:val="00DC6C14"/>
    <w:rsid w:val="00DD408F"/>
    <w:rsid w:val="00DF0075"/>
    <w:rsid w:val="00DF7932"/>
    <w:rsid w:val="00E102F6"/>
    <w:rsid w:val="00E22299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08F1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Кошелев Алексей Рудольфович</cp:lastModifiedBy>
  <cp:revision>30</cp:revision>
  <cp:lastPrinted>2017-02-17T01:45:00Z</cp:lastPrinted>
  <dcterms:created xsi:type="dcterms:W3CDTF">2017-02-08T02:55:00Z</dcterms:created>
  <dcterms:modified xsi:type="dcterms:W3CDTF">2017-04-26T02:56:00Z</dcterms:modified>
</cp:coreProperties>
</file>